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urier New"/>
          <w:sz w:val="40"/>
          <w:szCs w:val="40"/>
        </w:rPr>
      </w:pPr>
      <w:r w:rsidRPr="006E5AB9">
        <w:rPr>
          <w:rFonts w:asciiTheme="majorHAnsi" w:hAnsiTheme="majorHAnsi" w:cs="Courier New"/>
          <w:sz w:val="40"/>
          <w:szCs w:val="40"/>
        </w:rPr>
        <w:t xml:space="preserve">Конспект занятия по физкультуре </w:t>
      </w:r>
      <w:r w:rsidRPr="006E5AB9">
        <w:rPr>
          <w:rFonts w:asciiTheme="majorHAnsi" w:hAnsiTheme="majorHAnsi" w:cs="Courier New"/>
          <w:sz w:val="40"/>
          <w:szCs w:val="40"/>
        </w:rPr>
        <w:br/>
        <w:t>I младшая группа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urier New"/>
          <w:sz w:val="42"/>
          <w:szCs w:val="42"/>
        </w:rPr>
      </w:pPr>
      <w:r w:rsidRPr="006E5AB9">
        <w:rPr>
          <w:rFonts w:asciiTheme="majorHAnsi" w:hAnsiTheme="majorHAnsi" w:cs="Courier New"/>
          <w:sz w:val="40"/>
          <w:szCs w:val="40"/>
        </w:rPr>
        <w:t xml:space="preserve">Тема: «Познакомимся с инеем». </w:t>
      </w:r>
      <w:r w:rsidRPr="006E5AB9">
        <w:rPr>
          <w:rFonts w:asciiTheme="majorHAnsi" w:hAnsiTheme="majorHAnsi" w:cs="Courier New"/>
          <w:sz w:val="40"/>
          <w:szCs w:val="40"/>
        </w:rPr>
        <w:br/>
      </w:r>
    </w:p>
    <w:p w:rsidR="006E5AB9" w:rsidRDefault="006E5AB9" w:rsidP="006E5AB9">
      <w:pPr>
        <w:widowControl w:val="0"/>
        <w:autoSpaceDE w:val="0"/>
        <w:autoSpaceDN w:val="0"/>
        <w:adjustRightInd w:val="0"/>
        <w:spacing w:after="7260" w:line="240" w:lineRule="auto"/>
        <w:jc w:val="center"/>
        <w:rPr>
          <w:rFonts w:ascii="Courier New" w:hAnsi="Courier New" w:cs="Courier New"/>
          <w:sz w:val="6"/>
          <w:szCs w:val="6"/>
        </w:rPr>
      </w:pPr>
    </w:p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6"/>
          <w:szCs w:val="6"/>
        </w:rPr>
        <w:sectPr w:rsidR="006E5AB9" w:rsidSect="006E5AB9">
          <w:pgSz w:w="11906" w:h="16838"/>
          <w:pgMar w:top="144" w:right="2101" w:bottom="144" w:left="1704" w:header="720" w:footer="720" w:gutter="0"/>
          <w:cols w:space="720"/>
          <w:noEndnote/>
        </w:sectPr>
      </w:pP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urier New"/>
          <w:i/>
          <w:iCs/>
          <w:sz w:val="28"/>
          <w:szCs w:val="28"/>
        </w:rPr>
      </w:pPr>
      <w:r w:rsidRPr="006E5AB9">
        <w:rPr>
          <w:rFonts w:asciiTheme="majorHAnsi" w:hAnsiTheme="majorHAnsi" w:cs="Courier New"/>
          <w:b/>
          <w:bCs/>
          <w:sz w:val="28"/>
          <w:szCs w:val="28"/>
        </w:rPr>
        <w:lastRenderedPageBreak/>
        <w:t xml:space="preserve">Воспитатель: </w:t>
      </w:r>
      <w:r w:rsidRPr="006E5AB9">
        <w:rPr>
          <w:rFonts w:asciiTheme="majorHAnsi" w:hAnsiTheme="majorHAnsi" w:cs="Courier New"/>
          <w:b/>
          <w:bCs/>
          <w:sz w:val="28"/>
          <w:szCs w:val="28"/>
        </w:rPr>
        <w:br/>
      </w:r>
      <w:r w:rsidRPr="006E5AB9">
        <w:rPr>
          <w:rFonts w:asciiTheme="majorHAnsi" w:hAnsiTheme="majorHAnsi" w:cs="Courier New"/>
          <w:i/>
          <w:iCs/>
          <w:sz w:val="28"/>
          <w:szCs w:val="28"/>
        </w:rPr>
        <w:t>Игнатенко А.H.</w:t>
      </w:r>
    </w:p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  <w:iCs/>
          <w:sz w:val="6"/>
          <w:szCs w:val="6"/>
        </w:rPr>
      </w:pPr>
    </w:p>
    <w:p w:rsidR="007C1838" w:rsidRDefault="007C1838"/>
    <w:p w:rsidR="006E5AB9" w:rsidRDefault="006E5AB9"/>
    <w:p w:rsidR="006E5AB9" w:rsidRDefault="006E5AB9"/>
    <w:p w:rsidR="006E5AB9" w:rsidRDefault="006E5AB9"/>
    <w:p w:rsidR="006E5AB9" w:rsidRDefault="006E5AB9"/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</w:pP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  <w:r w:rsidRPr="006E5AB9">
        <w:rPr>
          <w:rFonts w:ascii="Times New Roman" w:hAnsi="Times New Roman" w:cs="Times New Roman"/>
          <w:sz w:val="28"/>
          <w:szCs w:val="28"/>
        </w:rPr>
        <w:t xml:space="preserve">1) познакомить детей с таким явлением природы, как иней; 2)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обучать детей упражнениям на развитие мышц рук, умением захватывать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предметы; 3) научить детей выполнять упражнения на развитие мышц ног, на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равновесие.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Оснащение занятия: </w:t>
      </w:r>
      <w:r w:rsidRPr="006E5AB9">
        <w:rPr>
          <w:rFonts w:ascii="Times New Roman" w:hAnsi="Times New Roman" w:cs="Times New Roman"/>
          <w:sz w:val="28"/>
          <w:szCs w:val="28"/>
        </w:rPr>
        <w:t xml:space="preserve">пластмассовые снежинки (с округлыми формами) </w:t>
      </w:r>
      <w:proofErr w:type="gramStart"/>
      <w:r w:rsidRPr="006E5A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E5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числу детей в группе, 2 веточки с инеем, маска дедушки.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before="32" w:after="0" w:line="240" w:lineRule="auto"/>
        <w:ind w:firstLine="3905"/>
        <w:rPr>
          <w:rFonts w:ascii="Times New Roman" w:hAnsi="Times New Roman" w:cs="Times New Roman"/>
          <w:b/>
          <w:bCs/>
          <w:sz w:val="28"/>
          <w:szCs w:val="28"/>
        </w:rPr>
      </w:pPr>
      <w:r w:rsidRPr="006E5AB9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Сегодня первый день зимы, встретим его спортивными занятиями.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А в гости </w:t>
      </w:r>
      <w:r w:rsidRPr="006E5AB9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6E5AB9">
        <w:rPr>
          <w:rFonts w:ascii="Times New Roman" w:hAnsi="Times New Roman" w:cs="Times New Roman"/>
          <w:sz w:val="28"/>
          <w:szCs w:val="28"/>
        </w:rPr>
        <w:t xml:space="preserve">нам прийти сам Дедушка Иней. Он для вас много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интересного принес. На деревьях своих внучат усадил. И какой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красотой их одарил! Быстро одеваемся и со мной на занятие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оправляемся. </w:t>
      </w:r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(Построение парами и выход на площадку).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Дети, посмотрите, что Дедушка Иней нам оставил. Посмотрите на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деревья. Сколько внучат Дедушки Инея сидят и на нас глядят.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firstLine="1083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Подойдите, внучат с дерева </w:t>
      </w:r>
      <w:r w:rsidRPr="006E5AB9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6E5AB9">
        <w:rPr>
          <w:rFonts w:ascii="Times New Roman" w:hAnsi="Times New Roman" w:cs="Times New Roman"/>
          <w:sz w:val="28"/>
          <w:szCs w:val="28"/>
        </w:rPr>
        <w:t xml:space="preserve">себе на ладошку положите.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Рассмотрите их хорошенько. Постарайтесь с веточки иней взять и на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ладошке подержать. На что похож иней? Правильно! На снег.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firstLine="1083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Послушайте меня внимательно. Иней — это тонкий слой снега.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firstLine="1083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Деревья стали охлаждаться, и на них стал быстро иней появляться.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1. Все деревья и кустарники вокруг обойдем. Посмотрим вверх,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вниз. Красиво вокруг! Радует глаз наш друг Иней </w:t>
      </w:r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(Ходьба 1,5-2мин) </w:t>
      </w:r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E5AB9">
        <w:rPr>
          <w:rFonts w:ascii="Times New Roman" w:hAnsi="Times New Roman" w:cs="Times New Roman"/>
          <w:sz w:val="28"/>
          <w:szCs w:val="28"/>
        </w:rPr>
        <w:t xml:space="preserve">2. Теперь вокруг деревьев и кустарников побегаем. Инею тоже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захочется побегать. Вы увидите, он с веток будет сбегать и нас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догонять. Бегаем друг за другом </w:t>
      </w:r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(1,5мин). </w:t>
      </w:r>
      <w:r w:rsidRPr="006E5AB9">
        <w:rPr>
          <w:rFonts w:ascii="Times New Roman" w:hAnsi="Times New Roman" w:cs="Times New Roman"/>
          <w:sz w:val="28"/>
          <w:szCs w:val="28"/>
        </w:rPr>
        <w:t xml:space="preserve">Бегаем, бегаем, а иней с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веточек на нас следует, садится нам на шапочки, пальто и бегает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вместе с нами.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7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>3. Дети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6E5AB9">
        <w:rPr>
          <w:rFonts w:ascii="Times New Roman" w:hAnsi="Times New Roman" w:cs="Times New Roman"/>
          <w:sz w:val="28"/>
          <w:szCs w:val="28"/>
        </w:rPr>
        <w:t xml:space="preserve"> Ко мне подойдите. В корзиночку загляните. Пластмассовую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снежинку из корзинки возьмите. Будем ее вверх, в сторону от себя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бросать правой, затем левой рукой и догонять ее, поднимать и опять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упражнение повторять </w:t>
      </w:r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(1мин).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firstLine="10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4. Давайте снежинку вверх бросать и ловить </w:t>
      </w:r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(1мин).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5. Попробуем нашу снежинку на веточки кустика положить так,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чтобы она не упала, а потом взять. Опять положить и снова взять, и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если она попытается упасть, быстро ее подхватите и снова положите </w:t>
      </w:r>
      <w:r w:rsidRPr="006E5AB9">
        <w:rPr>
          <w:rFonts w:ascii="Times New Roman" w:hAnsi="Times New Roman" w:cs="Times New Roman"/>
          <w:sz w:val="28"/>
          <w:szCs w:val="28"/>
        </w:rPr>
        <w:br/>
      </w:r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(1мин).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6. Снежинку на головку кладем и со снежинкой осторожно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приседаем, чтобы она не упала (5-6 </w:t>
      </w:r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приседаний).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73"/>
        <w:rPr>
          <w:rFonts w:ascii="Times New Roman" w:hAnsi="Times New Roman" w:cs="Times New Roman"/>
          <w:i/>
          <w:iCs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7. Снежинку на землю кладем, правой (левой) ногой на снежинку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встаньте, а другую ножку в сторону отведите. Я внимательно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смотрю. Вижу тех, кто не качается, не падает, со снежинки не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сходит. А теперь на другой ноге постойте </w:t>
      </w:r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(30-40 </w:t>
      </w:r>
      <w:r w:rsidRPr="006E5AB9">
        <w:rPr>
          <w:rFonts w:ascii="Times New Roman" w:hAnsi="Times New Roman" w:cs="Times New Roman"/>
          <w:i/>
          <w:iCs/>
          <w:sz w:val="28"/>
          <w:szCs w:val="28"/>
        </w:rPr>
        <w:t xml:space="preserve">с).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59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8. Попробуем постоять, но только на носочке (30-40 с). Чей носочек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крепче за снежинку зацепился? </w:t>
      </w:r>
    </w:p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78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9. Попробуйте постоять на пяточке (30-40с). </w:t>
      </w:r>
      <w:proofErr w:type="gramStart"/>
      <w:r w:rsidRPr="006E5AB9">
        <w:rPr>
          <w:rFonts w:ascii="Times New Roman" w:hAnsi="Times New Roman" w:cs="Times New Roman"/>
          <w:sz w:val="28"/>
          <w:szCs w:val="28"/>
        </w:rPr>
        <w:t>Чья</w:t>
      </w:r>
      <w:proofErr w:type="gramEnd"/>
      <w:r w:rsidRPr="006E5AB9">
        <w:rPr>
          <w:rFonts w:ascii="Times New Roman" w:hAnsi="Times New Roman" w:cs="Times New Roman"/>
          <w:sz w:val="28"/>
          <w:szCs w:val="28"/>
        </w:rPr>
        <w:t xml:space="preserve"> пяточка крепче на </w:t>
      </w:r>
      <w:r w:rsidRPr="006E5AB9">
        <w:rPr>
          <w:rFonts w:ascii="Times New Roman" w:hAnsi="Times New Roman" w:cs="Times New Roman"/>
          <w:sz w:val="28"/>
          <w:szCs w:val="28"/>
        </w:rPr>
        <w:br/>
        <w:t>снежинке стоит?</w:t>
      </w:r>
    </w:p>
    <w:p w:rsid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78"/>
        <w:rPr>
          <w:rFonts w:ascii="Times New Roman" w:hAnsi="Times New Roman" w:cs="Times New Roman"/>
          <w:sz w:val="28"/>
          <w:szCs w:val="28"/>
        </w:rPr>
      </w:pP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ind w:left="1078"/>
        <w:rPr>
          <w:rFonts w:ascii="Times New Roman" w:hAnsi="Times New Roman" w:cs="Times New Roman"/>
          <w:sz w:val="28"/>
          <w:szCs w:val="28"/>
        </w:rPr>
      </w:pP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Ш. Хорошо </w:t>
      </w:r>
      <w:r w:rsidRPr="006E5AB9">
        <w:rPr>
          <w:rFonts w:ascii="Times New Roman" w:hAnsi="Times New Roman" w:cs="Times New Roman"/>
          <w:sz w:val="28"/>
          <w:szCs w:val="28"/>
        </w:rPr>
        <w:t xml:space="preserve">детина </w:t>
      </w:r>
      <w:proofErr w:type="gramStart"/>
      <w:r w:rsidRPr="006E5AB9">
        <w:rPr>
          <w:rFonts w:ascii="Times New Roman" w:hAnsi="Times New Roman" w:cs="Times New Roman"/>
          <w:sz w:val="28"/>
          <w:szCs w:val="28"/>
        </w:rPr>
        <w:t>снежинках</w:t>
      </w:r>
      <w:proofErr w:type="gramEnd"/>
      <w:r w:rsidRPr="006E5AB9">
        <w:rPr>
          <w:rFonts w:ascii="Times New Roman" w:hAnsi="Times New Roman" w:cs="Times New Roman"/>
          <w:sz w:val="28"/>
          <w:szCs w:val="28"/>
        </w:rPr>
        <w:t xml:space="preserve"> стояли. Ножки крепкие у вас. А теперь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снежинки с земли поднимите, ко мне подойдите.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Снежинки в корзинку сложите. Встаньте в круг. Закройте глаза.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(Появляется воспитатель в маске.</w:t>
      </w:r>
      <w:proofErr w:type="gramEnd"/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него в руках веточки с деревьев, на </w:t>
      </w:r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которые прикреплены бумажные снежинки).</w:t>
      </w:r>
      <w:proofErr w:type="gramEnd"/>
      <w:r w:rsidRPr="006E5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5AB9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6E5AB9">
        <w:rPr>
          <w:rFonts w:ascii="Times New Roman" w:hAnsi="Times New Roman" w:cs="Times New Roman"/>
          <w:sz w:val="28"/>
          <w:szCs w:val="28"/>
        </w:rPr>
        <w:t xml:space="preserve">вот и я, Дедушка Иней!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Прыгайте, бегайте, бумажные снежинки собирайте. Выше прыгайте. 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AB9">
        <w:rPr>
          <w:rFonts w:ascii="Times New Roman" w:hAnsi="Times New Roman" w:cs="Times New Roman"/>
          <w:sz w:val="28"/>
          <w:szCs w:val="28"/>
        </w:rPr>
        <w:t xml:space="preserve">Собирайте снежинки, собирайте. Они смотрят на вас. Догоняйте их, ловите.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Не всем удалось снежинку достать. Не всем удалось с нею поиграть. Не </w:t>
      </w:r>
      <w:r w:rsidRPr="006E5AB9">
        <w:rPr>
          <w:rFonts w:ascii="Times New Roman" w:hAnsi="Times New Roman" w:cs="Times New Roman"/>
          <w:sz w:val="28"/>
          <w:szCs w:val="28"/>
        </w:rPr>
        <w:br/>
        <w:t xml:space="preserve">расстраивайтесь. Может быть, еще не раз к нам Дедушка Иней придет и </w:t>
      </w:r>
      <w:r w:rsidRPr="006E5AB9">
        <w:rPr>
          <w:rFonts w:ascii="Times New Roman" w:hAnsi="Times New Roman" w:cs="Times New Roman"/>
          <w:sz w:val="28"/>
          <w:szCs w:val="28"/>
        </w:rPr>
        <w:br/>
        <w:t>много-много нам забавных снежинок принесет.</w:t>
      </w:r>
    </w:p>
    <w:p w:rsidR="006E5AB9" w:rsidRPr="006E5AB9" w:rsidRDefault="006E5AB9" w:rsidP="006E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AB9" w:rsidRPr="006E5AB9" w:rsidRDefault="006E5AB9" w:rsidP="006E5AB9">
      <w:pPr>
        <w:rPr>
          <w:sz w:val="28"/>
          <w:szCs w:val="28"/>
        </w:rPr>
      </w:pPr>
    </w:p>
    <w:sectPr w:rsidR="006E5AB9" w:rsidRPr="006E5AB9" w:rsidSect="006E5AB9">
      <w:type w:val="continuous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AB9"/>
    <w:rsid w:val="000A7992"/>
    <w:rsid w:val="001C702F"/>
    <w:rsid w:val="00285CA0"/>
    <w:rsid w:val="002A35DD"/>
    <w:rsid w:val="002F59FE"/>
    <w:rsid w:val="00355B1E"/>
    <w:rsid w:val="00432806"/>
    <w:rsid w:val="005F3BB6"/>
    <w:rsid w:val="0069491F"/>
    <w:rsid w:val="006E5AB9"/>
    <w:rsid w:val="007335AD"/>
    <w:rsid w:val="0078374A"/>
    <w:rsid w:val="007B2E40"/>
    <w:rsid w:val="007C1838"/>
    <w:rsid w:val="007D3A43"/>
    <w:rsid w:val="007E64FC"/>
    <w:rsid w:val="00882CF7"/>
    <w:rsid w:val="00A30E85"/>
    <w:rsid w:val="00C3609E"/>
    <w:rsid w:val="00CB6809"/>
    <w:rsid w:val="00D51A52"/>
    <w:rsid w:val="00D53B57"/>
    <w:rsid w:val="00D600B5"/>
    <w:rsid w:val="00E4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2012-09-02T10:13:00Z</dcterms:created>
  <dcterms:modified xsi:type="dcterms:W3CDTF">2012-09-02T10:18:00Z</dcterms:modified>
</cp:coreProperties>
</file>